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425" w:rsidRDefault="00DB0425" w:rsidP="00DB0425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Оценка ожидаемого исполнения бюджета городского округа Лобня на 2024 год</w:t>
      </w:r>
    </w:p>
    <w:p w:rsidR="00DB0425" w:rsidRDefault="00DB0425" w:rsidP="00DB0425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DB0425" w:rsidRDefault="00DB0425" w:rsidP="00DB0425">
      <w:pPr>
        <w:spacing w:after="0" w:line="240" w:lineRule="auto"/>
        <w:jc w:val="right"/>
        <w:rPr>
          <w:rFonts w:eastAsia="Times New Roman"/>
          <w:bCs/>
          <w:sz w:val="20"/>
          <w:szCs w:val="20"/>
          <w:lang w:eastAsia="ru-RU"/>
        </w:rPr>
      </w:pPr>
      <w:r w:rsidRPr="00DB0425">
        <w:rPr>
          <w:rFonts w:eastAsia="Times New Roman"/>
          <w:bCs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ayout w:type="fixed"/>
        <w:tblLook w:val="04A0"/>
      </w:tblPr>
      <w:tblGrid>
        <w:gridCol w:w="3131"/>
        <w:gridCol w:w="2551"/>
        <w:gridCol w:w="1843"/>
        <w:gridCol w:w="1701"/>
        <w:gridCol w:w="1666"/>
      </w:tblGrid>
      <w:tr w:rsidR="00783787" w:rsidRPr="00783787" w:rsidTr="00783787">
        <w:trPr>
          <w:trHeight w:val="300"/>
        </w:trPr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83787">
              <w:rPr>
                <w:rFonts w:eastAsia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83787">
              <w:rPr>
                <w:rFonts w:eastAsia="Times New Roman"/>
                <w:sz w:val="24"/>
                <w:szCs w:val="24"/>
                <w:lang w:eastAsia="ru-RU"/>
              </w:rPr>
              <w:t>Код классификации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83787">
              <w:rPr>
                <w:rFonts w:eastAsia="Times New Roman"/>
                <w:sz w:val="24"/>
                <w:szCs w:val="24"/>
                <w:lang w:eastAsia="ru-RU"/>
              </w:rPr>
              <w:t>Утвержденный план 2024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83787">
              <w:rPr>
                <w:rFonts w:eastAsia="Times New Roman"/>
                <w:sz w:val="24"/>
                <w:szCs w:val="24"/>
                <w:lang w:eastAsia="ru-RU"/>
              </w:rPr>
              <w:t>Ожидаемое исполнение       2024 г.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83787">
              <w:rPr>
                <w:rFonts w:eastAsia="Times New Roman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783787">
              <w:rPr>
                <w:rFonts w:eastAsia="Times New Roman"/>
                <w:sz w:val="24"/>
                <w:szCs w:val="24"/>
                <w:lang w:eastAsia="ru-RU"/>
              </w:rPr>
              <w:t xml:space="preserve">           (+,-)</w:t>
            </w:r>
            <w:proofErr w:type="gramEnd"/>
          </w:p>
        </w:tc>
      </w:tr>
      <w:tr w:rsidR="00783787" w:rsidRPr="00783787" w:rsidTr="00783787">
        <w:trPr>
          <w:trHeight w:val="649"/>
        </w:trPr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4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3 271 895,30000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3 388 795,30000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116 900,00000</w:t>
            </w:r>
          </w:p>
        </w:tc>
      </w:tr>
      <w:tr w:rsidR="00783787" w:rsidRPr="00783787" w:rsidTr="008E7771">
        <w:trPr>
          <w:trHeight w:val="18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2 104 957,00000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42 000,00000</w:t>
            </w:r>
          </w:p>
        </w:tc>
      </w:tr>
      <w:tr w:rsidR="00783787" w:rsidRPr="00783787" w:rsidTr="008E7771">
        <w:trPr>
          <w:trHeight w:val="12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2 104 957,00000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42 000,00000</w:t>
            </w:r>
          </w:p>
        </w:tc>
      </w:tr>
      <w:tr w:rsidR="00783787" w:rsidRPr="00783787" w:rsidTr="008E7771">
        <w:trPr>
          <w:trHeight w:val="597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57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24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486 059,00000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486 134,20000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75,20000</w:t>
            </w:r>
          </w:p>
        </w:tc>
      </w:tr>
      <w:tr w:rsidR="00783787" w:rsidRPr="00783787" w:rsidTr="008E7771">
        <w:trPr>
          <w:trHeight w:val="597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9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73,00000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73,00000</w:t>
            </w:r>
          </w:p>
        </w:tc>
      </w:tr>
      <w:tr w:rsidR="00783787" w:rsidRPr="00783787" w:rsidTr="008E7771">
        <w:trPr>
          <w:trHeight w:val="39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2,20000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2,20000</w:t>
            </w:r>
          </w:p>
        </w:tc>
      </w:tr>
      <w:tr w:rsidR="00783787" w:rsidRPr="00783787" w:rsidTr="008E7771">
        <w:trPr>
          <w:trHeight w:val="62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58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000 1 05 07000 01 0000 110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1 537,00000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1 537,00000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27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368 652,00000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425 652,00000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57 000,00000</w:t>
            </w:r>
          </w:p>
        </w:tc>
      </w:tr>
      <w:tr w:rsidR="00783787" w:rsidRPr="00783787" w:rsidTr="008E7771">
        <w:trPr>
          <w:trHeight w:val="37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21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000 1 06 06030 00 0000 110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198 326,00000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255 326,00000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57 000,00000</w:t>
            </w:r>
          </w:p>
        </w:tc>
      </w:tr>
      <w:tr w:rsidR="00783787" w:rsidRPr="00783787" w:rsidTr="008E7771">
        <w:trPr>
          <w:trHeight w:val="26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000 1 06 06040 00 0000 110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28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15 974,00000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45,00000</w:t>
            </w:r>
          </w:p>
        </w:tc>
      </w:tr>
      <w:tr w:rsidR="00783787" w:rsidRPr="00783787" w:rsidTr="008E7771">
        <w:trPr>
          <w:trHeight w:val="58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597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7837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45,00000</w:t>
            </w:r>
          </w:p>
        </w:tc>
      </w:tr>
    </w:tbl>
    <w:p w:rsidR="00783787" w:rsidRDefault="00783787">
      <w:r>
        <w:br w:type="page"/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31"/>
        <w:gridCol w:w="2551"/>
        <w:gridCol w:w="1843"/>
        <w:gridCol w:w="1701"/>
        <w:gridCol w:w="1666"/>
      </w:tblGrid>
      <w:tr w:rsidR="00783787" w:rsidRPr="00783787" w:rsidTr="008E7771">
        <w:trPr>
          <w:trHeight w:val="597"/>
        </w:trPr>
        <w:tc>
          <w:tcPr>
            <w:tcW w:w="3131" w:type="dxa"/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191 238,00000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179 846,20000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-11 391,80000</w:t>
            </w:r>
          </w:p>
        </w:tc>
      </w:tr>
      <w:tr w:rsidR="00783787" w:rsidRPr="00783787" w:rsidTr="008E77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0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sz w:val="20"/>
                <w:szCs w:val="20"/>
              </w:rPr>
              <w:br w:type="page"/>
            </w: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000 1 11 05024 04 0000 120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000 1 11 05074 04 0000 120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27 760,00000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-8 760,00000</w:t>
            </w:r>
          </w:p>
        </w:tc>
      </w:tr>
      <w:tr w:rsidR="00783787" w:rsidRPr="00783787" w:rsidTr="008E77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7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000 1 11 05312 04 0000 120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250,50000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250,50000</w:t>
            </w:r>
          </w:p>
        </w:tc>
      </w:tr>
      <w:tr w:rsidR="00783787" w:rsidRPr="00783787" w:rsidTr="008E77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     и муниципальной собственности (за исключением имущества бюджетных и автономных учреждений, а также имущества государственных и       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25 478,00000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22 595,70000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-2 882,30000</w:t>
            </w:r>
          </w:p>
        </w:tc>
      </w:tr>
      <w:tr w:rsidR="00783787" w:rsidRPr="00783787" w:rsidTr="008E77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000 1 11 09044 04 0002 120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000 1 11 09044 04 0003 120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357,70000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57,70000</w:t>
            </w:r>
          </w:p>
        </w:tc>
      </w:tr>
    </w:tbl>
    <w:p w:rsidR="008E7771" w:rsidRDefault="008E7771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3131"/>
        <w:gridCol w:w="2551"/>
        <w:gridCol w:w="1843"/>
        <w:gridCol w:w="1701"/>
        <w:gridCol w:w="1666"/>
      </w:tblGrid>
      <w:tr w:rsidR="00783787" w:rsidRPr="00783787" w:rsidTr="008E7771">
        <w:trPr>
          <w:trHeight w:val="112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000 1 11 09044 04 0004 120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453,50000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</w:tr>
      <w:tr w:rsidR="00783787" w:rsidRPr="00783787" w:rsidTr="008E7771">
        <w:trPr>
          <w:trHeight w:val="148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 xml:space="preserve">Плата, поступившая в рамках договора на установку и </w:t>
            </w: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000 1 11 09080 04 0002 120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142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</w:t>
            </w: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000 1 11 09080 04 0003 120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9 100,00000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5 906,50000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-3 193,50000</w:t>
            </w:r>
          </w:p>
        </w:tc>
      </w:tr>
      <w:tr w:rsidR="00783787" w:rsidRPr="00783787" w:rsidTr="008E7771">
        <w:trPr>
          <w:trHeight w:val="40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102,30000</w:t>
            </w:r>
          </w:p>
        </w:tc>
      </w:tr>
      <w:tr w:rsidR="00783787" w:rsidRPr="00783787" w:rsidTr="008E7771">
        <w:trPr>
          <w:trHeight w:val="366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102,30000</w:t>
            </w:r>
          </w:p>
        </w:tc>
      </w:tr>
      <w:tr w:rsidR="00783787" w:rsidRPr="00783787" w:rsidTr="008E7771">
        <w:trPr>
          <w:trHeight w:val="53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12 851,90000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10 316,90000</w:t>
            </w:r>
          </w:p>
        </w:tc>
      </w:tr>
      <w:tr w:rsidR="00783787" w:rsidRPr="00783787" w:rsidTr="008E7771">
        <w:trPr>
          <w:trHeight w:val="327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000 1 13 01990 00 0000 130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4 435,00000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2 900,00000</w:t>
            </w:r>
          </w:p>
        </w:tc>
      </w:tr>
      <w:tr w:rsidR="00783787" w:rsidRPr="00783787" w:rsidTr="008E7771">
        <w:trPr>
          <w:trHeight w:val="27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000 1 13 01994 04 0003 130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3 435,00000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3 100,00000</w:t>
            </w:r>
          </w:p>
        </w:tc>
      </w:tr>
      <w:tr w:rsidR="00783787" w:rsidRPr="00783787" w:rsidTr="008E7771">
        <w:trPr>
          <w:trHeight w:val="54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000 1 13 01994 04 0004 130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-200,00000</w:t>
            </w:r>
          </w:p>
        </w:tc>
      </w:tr>
      <w:tr w:rsidR="00783787" w:rsidRPr="00783787" w:rsidTr="008E7771">
        <w:trPr>
          <w:trHeight w:val="38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8 416,90000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iCs/>
                <w:sz w:val="20"/>
                <w:szCs w:val="20"/>
                <w:lang w:eastAsia="ru-RU"/>
              </w:rPr>
              <w:t>7 416,90000</w:t>
            </w:r>
          </w:p>
        </w:tc>
      </w:tr>
      <w:tr w:rsidR="00783787" w:rsidRPr="00783787" w:rsidTr="008E7771">
        <w:trPr>
          <w:trHeight w:val="54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000 1 13 02064 04 0000 130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179,90000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179,90000</w:t>
            </w:r>
          </w:p>
        </w:tc>
      </w:tr>
      <w:tr w:rsidR="00783787" w:rsidRPr="00783787" w:rsidTr="008E7771">
        <w:trPr>
          <w:trHeight w:val="38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8 237,00000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7 237,00000</w:t>
            </w:r>
          </w:p>
        </w:tc>
      </w:tr>
      <w:tr w:rsidR="00783787" w:rsidRPr="00783787" w:rsidTr="008E7771">
        <w:trPr>
          <w:trHeight w:val="45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87 976,30000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102 971,70000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14 995,40000</w:t>
            </w:r>
          </w:p>
        </w:tc>
      </w:tr>
      <w:tr w:rsidR="00783787" w:rsidRPr="00783787" w:rsidTr="008E7771">
        <w:trPr>
          <w:trHeight w:val="58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787" w:rsidRPr="00783787" w:rsidRDefault="00783787" w:rsidP="0078378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8E7771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000 1 14 01040 04 0000 </w:t>
            </w:r>
            <w:r w:rsidR="00783787" w:rsidRPr="00783787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5 097,30000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8 825,40000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3 728,10000</w:t>
            </w:r>
          </w:p>
        </w:tc>
      </w:tr>
      <w:tr w:rsidR="00783787" w:rsidRPr="00783787" w:rsidTr="008E7771">
        <w:trPr>
          <w:trHeight w:val="1686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43 879,00000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44 676,90000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797,90000</w:t>
            </w:r>
          </w:p>
        </w:tc>
      </w:tr>
      <w:tr w:rsidR="00783787" w:rsidRPr="00783787" w:rsidTr="008E7771">
        <w:trPr>
          <w:trHeight w:val="88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88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000 1 14 06024 04 0000 430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6 394,20000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6 394,20000</w:t>
            </w:r>
          </w:p>
        </w:tc>
      </w:tr>
      <w:tr w:rsidR="00783787" w:rsidRPr="00783787" w:rsidTr="008E7771">
        <w:trPr>
          <w:trHeight w:val="142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</w:t>
            </w:r>
            <w:r w:rsidRPr="007837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границах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000 1 14 06312 04 0000 430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8 075,20000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4 075,20000</w:t>
            </w:r>
          </w:p>
        </w:tc>
      </w:tr>
      <w:tr w:rsidR="00783787" w:rsidRPr="00783787" w:rsidTr="008E7771">
        <w:trPr>
          <w:trHeight w:val="44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2 734,00000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5 386,00000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2 652,00000</w:t>
            </w:r>
          </w:p>
        </w:tc>
      </w:tr>
      <w:tr w:rsidR="00783787" w:rsidRPr="00783787" w:rsidTr="008E7771">
        <w:trPr>
          <w:trHeight w:val="37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1 105,00000</w:t>
            </w:r>
          </w:p>
        </w:tc>
      </w:tr>
      <w:tr w:rsidR="00783787" w:rsidRPr="00783787" w:rsidTr="008E7771">
        <w:trPr>
          <w:trHeight w:val="4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1 105,00000</w:t>
            </w:r>
          </w:p>
        </w:tc>
      </w:tr>
      <w:tr w:rsidR="00783787" w:rsidRPr="00783787" w:rsidTr="008E7771">
        <w:trPr>
          <w:trHeight w:val="366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5 675 733,01058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956 038,22060</w:t>
            </w:r>
          </w:p>
        </w:tc>
      </w:tr>
      <w:tr w:rsidR="00783787" w:rsidRPr="00783787" w:rsidTr="008E7771">
        <w:trPr>
          <w:trHeight w:val="55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5 675 733,01058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956 038,22060</w:t>
            </w:r>
          </w:p>
        </w:tc>
      </w:tr>
      <w:tr w:rsidR="00783787" w:rsidRPr="00783787" w:rsidTr="008E7771">
        <w:trPr>
          <w:trHeight w:val="54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3 716 678,54758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4 680 475,77118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963 797,22360</w:t>
            </w:r>
          </w:p>
        </w:tc>
      </w:tr>
      <w:tr w:rsidR="00783787" w:rsidRPr="00783787" w:rsidTr="008E7771">
        <w:trPr>
          <w:trHeight w:val="327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1 892 527,10300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1 879 517,00000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-13 010,10300</w:t>
            </w:r>
          </w:p>
        </w:tc>
      </w:tr>
      <w:tr w:rsidR="00783787" w:rsidRPr="00783787" w:rsidTr="008E7771">
        <w:trPr>
          <w:trHeight w:val="426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66 527,36000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71 778,46000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5 251,10000</w:t>
            </w:r>
          </w:p>
        </w:tc>
      </w:tr>
      <w:tr w:rsidR="00783787" w:rsidRPr="00783787" w:rsidTr="008E7771">
        <w:trPr>
          <w:trHeight w:val="426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8 947 628,31058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10 020 566,53118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1 072 938,22060</w:t>
            </w:r>
          </w:p>
        </w:tc>
      </w:tr>
      <w:tr w:rsidR="00783787" w:rsidRPr="00783787" w:rsidTr="008E7771">
        <w:trPr>
          <w:trHeight w:val="25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E7771" w:rsidRDefault="008E7771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3131"/>
        <w:gridCol w:w="2551"/>
        <w:gridCol w:w="1843"/>
        <w:gridCol w:w="1701"/>
        <w:gridCol w:w="1666"/>
      </w:tblGrid>
      <w:tr w:rsidR="00783787" w:rsidRPr="00783787" w:rsidTr="008E7771">
        <w:trPr>
          <w:trHeight w:val="58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(по разделам и подразделам классификации расходов бюджета)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1 181 359,72060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580 297,33372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532 284,36243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-48 012,97129</w:t>
            </w:r>
          </w:p>
        </w:tc>
      </w:tr>
      <w:tr w:rsidR="00783787" w:rsidRPr="00783787" w:rsidTr="008E7771">
        <w:trPr>
          <w:trHeight w:val="23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55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82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82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192 802,32370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198 802,32370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783787" w:rsidRPr="00783787" w:rsidTr="008E7771">
        <w:trPr>
          <w:trHeight w:val="82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12 850,00000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7 591,83672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-5 258,16328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316 511,01002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267 756,20201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-48 754,80801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оборона,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55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53 517,30000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61 517,30000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8 000,00000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68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55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33 129,90000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41 129,90000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экономика,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208 119,54316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279 878,61594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71 759,07278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45,00000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0,84980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198 177,44316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267 437,66614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69 260,22298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7 085,00000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6 905,00000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-180,00000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2 323,00000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958,00000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1 369 346,49308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1 599 283,63859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229 937,14551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115 649,76550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159 252,91844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43 603,15294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1 104 237,27758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1 290 571,27015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186 333,99257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Охрана окружающей среды,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-481,80000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6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-481,80000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6 364 562,77601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7 239 667,54961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875 104,77360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1 296 519,31000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1 545 885,72000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249 366,41000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4 864 105,74546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5 472 505,22279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608 399,47733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133 578,52055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150 271,62055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16 693,10000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63 244,20000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63 889,98627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14 747,10000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14 747,10000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Социальная политика,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129 878,05800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157 268,05800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27 390,00000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62 951,80800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27 390,00000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147 392,30000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150 308,70000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2 916,40000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126 861,90000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128 861,90000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8 075,00000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9 075,00000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-83,60000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:rsidR="008E7771" w:rsidRDefault="008E7771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3131"/>
        <w:gridCol w:w="2551"/>
        <w:gridCol w:w="1843"/>
        <w:gridCol w:w="1701"/>
        <w:gridCol w:w="1666"/>
      </w:tblGrid>
      <w:tr w:rsidR="00783787" w:rsidRPr="00783787" w:rsidTr="008E7771">
        <w:trPr>
          <w:trHeight w:val="312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8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787" w:rsidRPr="00783787" w:rsidTr="008E7771">
        <w:trPr>
          <w:trHeight w:val="55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1 181 359,72060</w:t>
            </w:r>
          </w:p>
        </w:tc>
      </w:tr>
      <w:tr w:rsidR="00783787" w:rsidRPr="00783787" w:rsidTr="008E7771">
        <w:trPr>
          <w:trHeight w:val="3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-198 483,87500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-306 905,37500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787" w:rsidRPr="00783787" w:rsidRDefault="00783787" w:rsidP="008E77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8378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-108 421,50000</w:t>
            </w:r>
          </w:p>
        </w:tc>
      </w:tr>
    </w:tbl>
    <w:p w:rsidR="005E4B33" w:rsidRPr="00783787" w:rsidRDefault="005E4B33" w:rsidP="00DB0425">
      <w:pPr>
        <w:spacing w:after="0" w:line="240" w:lineRule="auto"/>
        <w:jc w:val="right"/>
        <w:rPr>
          <w:rFonts w:eastAsia="Times New Roman"/>
          <w:bCs/>
          <w:sz w:val="20"/>
          <w:szCs w:val="20"/>
          <w:lang w:eastAsia="ru-RU"/>
        </w:rPr>
      </w:pPr>
    </w:p>
    <w:sectPr w:rsidR="005E4B33" w:rsidRPr="00783787" w:rsidSect="00DB0425">
      <w:footerReference w:type="default" r:id="rId6"/>
      <w:pgSz w:w="11906" w:h="16838"/>
      <w:pgMar w:top="680" w:right="567" w:bottom="68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7EC" w:rsidRDefault="00CC77EC" w:rsidP="00DB0425">
      <w:pPr>
        <w:spacing w:after="0" w:line="240" w:lineRule="auto"/>
      </w:pPr>
      <w:r>
        <w:separator/>
      </w:r>
    </w:p>
  </w:endnote>
  <w:endnote w:type="continuationSeparator" w:id="0">
    <w:p w:rsidR="00CC77EC" w:rsidRDefault="00CC77EC" w:rsidP="00DB0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069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83787" w:rsidRDefault="00783787">
        <w:pPr>
          <w:pStyle w:val="a7"/>
          <w:jc w:val="right"/>
        </w:pPr>
        <w:r w:rsidRPr="00DB0425">
          <w:rPr>
            <w:sz w:val="20"/>
            <w:szCs w:val="20"/>
          </w:rPr>
          <w:fldChar w:fldCharType="begin"/>
        </w:r>
        <w:r w:rsidRPr="00DB0425">
          <w:rPr>
            <w:sz w:val="20"/>
            <w:szCs w:val="20"/>
          </w:rPr>
          <w:instrText xml:space="preserve"> PAGE   \* MERGEFORMAT </w:instrText>
        </w:r>
        <w:r w:rsidRPr="00DB0425">
          <w:rPr>
            <w:sz w:val="20"/>
            <w:szCs w:val="20"/>
          </w:rPr>
          <w:fldChar w:fldCharType="separate"/>
        </w:r>
        <w:r w:rsidR="008E7771">
          <w:rPr>
            <w:noProof/>
            <w:sz w:val="20"/>
            <w:szCs w:val="20"/>
          </w:rPr>
          <w:t>7</w:t>
        </w:r>
        <w:r w:rsidRPr="00DB0425">
          <w:rPr>
            <w:sz w:val="20"/>
            <w:szCs w:val="20"/>
          </w:rPr>
          <w:fldChar w:fldCharType="end"/>
        </w:r>
      </w:p>
    </w:sdtContent>
  </w:sdt>
  <w:p w:rsidR="00783787" w:rsidRDefault="0078378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7EC" w:rsidRDefault="00CC77EC" w:rsidP="00DB0425">
      <w:pPr>
        <w:spacing w:after="0" w:line="240" w:lineRule="auto"/>
      </w:pPr>
      <w:r>
        <w:separator/>
      </w:r>
    </w:p>
  </w:footnote>
  <w:footnote w:type="continuationSeparator" w:id="0">
    <w:p w:rsidR="00CC77EC" w:rsidRDefault="00CC77EC" w:rsidP="00DB04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425"/>
    <w:rsid w:val="000F0B9F"/>
    <w:rsid w:val="001038D2"/>
    <w:rsid w:val="00161583"/>
    <w:rsid w:val="00184B44"/>
    <w:rsid w:val="004B53EA"/>
    <w:rsid w:val="00590529"/>
    <w:rsid w:val="005E4B33"/>
    <w:rsid w:val="00632901"/>
    <w:rsid w:val="00646A72"/>
    <w:rsid w:val="006D023F"/>
    <w:rsid w:val="00705D00"/>
    <w:rsid w:val="00714991"/>
    <w:rsid w:val="00783787"/>
    <w:rsid w:val="008E7771"/>
    <w:rsid w:val="009B31D2"/>
    <w:rsid w:val="00AB08E1"/>
    <w:rsid w:val="00B3682A"/>
    <w:rsid w:val="00BC4F04"/>
    <w:rsid w:val="00CC77EC"/>
    <w:rsid w:val="00DB0425"/>
    <w:rsid w:val="00DC6E80"/>
    <w:rsid w:val="00E3092E"/>
    <w:rsid w:val="00E327BC"/>
    <w:rsid w:val="00F11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4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4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0425"/>
    <w:rPr>
      <w:color w:val="800080"/>
      <w:u w:val="single"/>
    </w:rPr>
  </w:style>
  <w:style w:type="paragraph" w:customStyle="1" w:styleId="font5">
    <w:name w:val="font5"/>
    <w:basedOn w:val="a"/>
    <w:rsid w:val="00DB0425"/>
    <w:pPr>
      <w:spacing w:before="100" w:beforeAutospacing="1" w:after="100" w:afterAutospacing="1" w:line="240" w:lineRule="auto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5">
    <w:name w:val="xl65"/>
    <w:basedOn w:val="a"/>
    <w:rsid w:val="00DB0425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DB042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B042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B0425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DB0425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B042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DB0425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DB0425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76">
    <w:name w:val="xl76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77">
    <w:name w:val="xl77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78">
    <w:name w:val="xl78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79">
    <w:name w:val="xl79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2"/>
      <w:szCs w:val="22"/>
      <w:lang w:eastAsia="ru-RU"/>
    </w:rPr>
  </w:style>
  <w:style w:type="paragraph" w:customStyle="1" w:styleId="xl80">
    <w:name w:val="xl80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2"/>
      <w:szCs w:val="22"/>
      <w:lang w:eastAsia="ru-RU"/>
    </w:rPr>
  </w:style>
  <w:style w:type="paragraph" w:customStyle="1" w:styleId="xl81">
    <w:name w:val="xl81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i/>
      <w:iCs/>
      <w:sz w:val="22"/>
      <w:szCs w:val="22"/>
      <w:lang w:eastAsia="ru-RU"/>
    </w:rPr>
  </w:style>
  <w:style w:type="paragraph" w:customStyle="1" w:styleId="xl82">
    <w:name w:val="xl82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i/>
      <w:iCs/>
      <w:sz w:val="22"/>
      <w:szCs w:val="22"/>
      <w:lang w:eastAsia="ru-RU"/>
    </w:rPr>
  </w:style>
  <w:style w:type="paragraph" w:customStyle="1" w:styleId="xl83">
    <w:name w:val="xl83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84">
    <w:name w:val="xl84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5">
    <w:name w:val="xl85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86">
    <w:name w:val="xl86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9">
    <w:name w:val="xl89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92">
    <w:name w:val="xl92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93">
    <w:name w:val="xl93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94">
    <w:name w:val="xl94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95">
    <w:name w:val="xl95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96">
    <w:name w:val="xl96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97">
    <w:name w:val="xl97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98">
    <w:name w:val="xl98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99">
    <w:name w:val="xl99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2"/>
      <w:szCs w:val="22"/>
      <w:lang w:eastAsia="ru-RU"/>
    </w:rPr>
  </w:style>
  <w:style w:type="paragraph" w:customStyle="1" w:styleId="xl100">
    <w:name w:val="xl100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sz w:val="22"/>
      <w:szCs w:val="22"/>
      <w:lang w:eastAsia="ru-RU"/>
    </w:rPr>
  </w:style>
  <w:style w:type="paragraph" w:customStyle="1" w:styleId="xl101">
    <w:name w:val="xl101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102">
    <w:name w:val="xl102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107">
    <w:name w:val="xl107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i/>
      <w:iCs/>
      <w:sz w:val="22"/>
      <w:szCs w:val="22"/>
      <w:lang w:eastAsia="ru-RU"/>
    </w:rPr>
  </w:style>
  <w:style w:type="paragraph" w:customStyle="1" w:styleId="xl108">
    <w:name w:val="xl108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9">
    <w:name w:val="xl109"/>
    <w:basedOn w:val="a"/>
    <w:rsid w:val="00DB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B0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B0425"/>
  </w:style>
  <w:style w:type="paragraph" w:styleId="a7">
    <w:name w:val="footer"/>
    <w:basedOn w:val="a"/>
    <w:link w:val="a8"/>
    <w:uiPriority w:val="99"/>
    <w:unhideWhenUsed/>
    <w:rsid w:val="00DB0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04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8</cp:revision>
  <cp:lastPrinted>2024-07-23T15:53:00Z</cp:lastPrinted>
  <dcterms:created xsi:type="dcterms:W3CDTF">2024-07-12T08:51:00Z</dcterms:created>
  <dcterms:modified xsi:type="dcterms:W3CDTF">2024-07-23T16:10:00Z</dcterms:modified>
</cp:coreProperties>
</file>